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ED59" w14:textId="150394CC" w:rsidR="007E6A1D" w:rsidRPr="007E6A1D" w:rsidRDefault="007E6A1D" w:rsidP="007E6A1D">
      <w:pPr>
        <w:jc w:val="center"/>
        <w:rPr>
          <w:b/>
          <w:bCs/>
          <w:i/>
          <w:iCs/>
          <w:sz w:val="32"/>
          <w:szCs w:val="32"/>
        </w:rPr>
      </w:pPr>
      <w:r w:rsidRPr="007E6A1D">
        <w:rPr>
          <w:b/>
          <w:bCs/>
          <w:i/>
          <w:iCs/>
          <w:sz w:val="32"/>
          <w:szCs w:val="32"/>
        </w:rPr>
        <w:t>COMMUNICATION – APRIL 2</w:t>
      </w:r>
      <w:r w:rsidRPr="007E6A1D">
        <w:rPr>
          <w:b/>
          <w:bCs/>
          <w:i/>
          <w:iCs/>
          <w:sz w:val="32"/>
          <w:szCs w:val="32"/>
          <w:vertAlign w:val="superscript"/>
        </w:rPr>
        <w:t>nd</w:t>
      </w:r>
      <w:r w:rsidRPr="007E6A1D">
        <w:rPr>
          <w:b/>
          <w:bCs/>
          <w:i/>
          <w:iCs/>
          <w:sz w:val="32"/>
          <w:szCs w:val="32"/>
        </w:rPr>
        <w:t xml:space="preserve"> &amp; 3</w:t>
      </w:r>
      <w:r w:rsidRPr="007E6A1D">
        <w:rPr>
          <w:b/>
          <w:bCs/>
          <w:i/>
          <w:iCs/>
          <w:sz w:val="32"/>
          <w:szCs w:val="32"/>
          <w:vertAlign w:val="superscript"/>
        </w:rPr>
        <w:t>rd</w:t>
      </w:r>
    </w:p>
    <w:p w14:paraId="018D32F6" w14:textId="6BE86320" w:rsidR="007E6A1D" w:rsidRDefault="007E6A1D" w:rsidP="007E6A1D">
      <w:pPr>
        <w:jc w:val="center"/>
        <w:rPr>
          <w:b/>
          <w:bCs/>
        </w:rPr>
      </w:pPr>
      <w:r w:rsidRPr="005B0505">
        <w:rPr>
          <w:b/>
          <w:bCs/>
        </w:rPr>
        <w:t xml:space="preserve">Rehearsals </w:t>
      </w:r>
    </w:p>
    <w:p w14:paraId="74FEBEBE" w14:textId="77777777" w:rsidR="007E6A1D" w:rsidRPr="005B0505" w:rsidRDefault="007E6A1D" w:rsidP="007E6A1D">
      <w:pPr>
        <w:jc w:val="center"/>
        <w:rPr>
          <w:b/>
          <w:bCs/>
        </w:rPr>
      </w:pPr>
    </w:p>
    <w:p w14:paraId="18DC5E99" w14:textId="77777777" w:rsidR="007E6A1D" w:rsidRDefault="007E6A1D" w:rsidP="007E6A1D">
      <w:r>
        <w:t>We are beginning to put the sections of the show together and we will be calling ENTIRE SECTIONS to rehearse together</w:t>
      </w:r>
    </w:p>
    <w:p w14:paraId="5925C406" w14:textId="77777777" w:rsidR="007E6A1D" w:rsidRDefault="007E6A1D" w:rsidP="007E6A1D"/>
    <w:tbl>
      <w:tblPr>
        <w:tblStyle w:val="TableGrid"/>
        <w:tblW w:w="10106" w:type="dxa"/>
        <w:tblInd w:w="-289" w:type="dxa"/>
        <w:tblLook w:val="04A0" w:firstRow="1" w:lastRow="0" w:firstColumn="1" w:lastColumn="0" w:noHBand="0" w:noVBand="1"/>
      </w:tblPr>
      <w:tblGrid>
        <w:gridCol w:w="5204"/>
        <w:gridCol w:w="4902"/>
      </w:tblGrid>
      <w:tr w:rsidR="007E6A1D" w14:paraId="2EA325D8" w14:textId="77777777" w:rsidTr="007E6A1D">
        <w:tc>
          <w:tcPr>
            <w:tcW w:w="5204" w:type="dxa"/>
          </w:tcPr>
          <w:tbl>
            <w:tblPr>
              <w:tblW w:w="4978" w:type="dxa"/>
              <w:tblLook w:val="04A0" w:firstRow="1" w:lastRow="0" w:firstColumn="1" w:lastColumn="0" w:noHBand="0" w:noVBand="1"/>
            </w:tblPr>
            <w:tblGrid>
              <w:gridCol w:w="1540"/>
              <w:gridCol w:w="3438"/>
            </w:tblGrid>
            <w:tr w:rsidR="007E6A1D" w14:paraId="15812A0B" w14:textId="77777777" w:rsidTr="007E6A1D">
              <w:trPr>
                <w:trHeight w:val="400"/>
              </w:trPr>
              <w:tc>
                <w:tcPr>
                  <w:tcW w:w="4978" w:type="dxa"/>
                  <w:gridSpan w:val="2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000000" w:fill="D5D5D5"/>
                  <w:hideMark/>
                </w:tcPr>
                <w:p w14:paraId="18DDF15D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WEDNEDAY APRIL 2ND</w:t>
                  </w:r>
                </w:p>
              </w:tc>
            </w:tr>
            <w:tr w:rsidR="007E6A1D" w14:paraId="290D938E" w14:textId="77777777" w:rsidTr="007E6A1D">
              <w:trPr>
                <w:trHeight w:val="400"/>
              </w:trPr>
              <w:tc>
                <w:tcPr>
                  <w:tcW w:w="4978" w:type="dxa"/>
                  <w:gridSpan w:val="2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000000" w:fill="56C1FE"/>
                  <w:hideMark/>
                </w:tcPr>
                <w:p w14:paraId="1736B6C0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RINK 2</w:t>
                  </w:r>
                </w:p>
              </w:tc>
            </w:tr>
            <w:tr w:rsidR="007E6A1D" w14:paraId="7CC925CB" w14:textId="77777777" w:rsidTr="007E6A1D">
              <w:trPr>
                <w:trHeight w:val="40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8E28415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4F1D6C4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GROUP NAME</w:t>
                  </w:r>
                </w:p>
              </w:tc>
            </w:tr>
            <w:tr w:rsidR="007E6A1D" w14:paraId="61786F1A" w14:textId="77777777" w:rsidTr="007E6A1D">
              <w:trPr>
                <w:trHeight w:val="128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BBBE20B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5:30 - 6:20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1DB9F3C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 w:rsidRPr="005C7FFB"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Grammy Awards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Beyonce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Taylor Swift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Adele</w:t>
                  </w:r>
                </w:p>
              </w:tc>
            </w:tr>
            <w:tr w:rsidR="007E6A1D" w14:paraId="15F10B47" w14:textId="77777777" w:rsidTr="007E6A1D">
              <w:trPr>
                <w:trHeight w:val="184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44B1C07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6:30 - 7:20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07F1262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 w:rsidRPr="005C7FFB"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Grammy Awards - ENTIRE SECTION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Beyonce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Taylor Swift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Adele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Rihanna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Britney Spears</w:t>
                  </w:r>
                </w:p>
              </w:tc>
            </w:tr>
            <w:tr w:rsidR="007E6A1D" w14:paraId="4DCB2784" w14:textId="77777777" w:rsidTr="007E6A1D">
              <w:trPr>
                <w:trHeight w:val="480"/>
              </w:trPr>
              <w:tc>
                <w:tcPr>
                  <w:tcW w:w="4978" w:type="dxa"/>
                  <w:gridSpan w:val="2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000000" w:fill="56C1FE"/>
                  <w:hideMark/>
                </w:tcPr>
                <w:p w14:paraId="5B4A55D1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RINK 3</w:t>
                  </w:r>
                </w:p>
              </w:tc>
            </w:tr>
            <w:tr w:rsidR="007E6A1D" w14:paraId="4C1573D1" w14:textId="77777777" w:rsidTr="007E6A1D">
              <w:trPr>
                <w:trHeight w:val="40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5B7BEB6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751BF1BA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GROUP NAME</w:t>
                  </w:r>
                </w:p>
              </w:tc>
            </w:tr>
            <w:tr w:rsidR="007E6A1D" w14:paraId="2310E86C" w14:textId="77777777" w:rsidTr="007E6A1D">
              <w:trPr>
                <w:trHeight w:val="156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E08ED84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5:15 - 6:05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78CE3ED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 w:rsidRPr="005C7FFB"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Oscar Awards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Bodyguards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The Greatest Showman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LaLa Land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Barbie</w:t>
                  </w:r>
                </w:p>
              </w:tc>
            </w:tr>
            <w:tr w:rsidR="007E6A1D" w14:paraId="472E5902" w14:textId="77777777" w:rsidTr="007E6A1D">
              <w:trPr>
                <w:trHeight w:val="198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AB12B3C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6:05 - 7:15</w:t>
                  </w:r>
                </w:p>
              </w:tc>
              <w:tc>
                <w:tcPr>
                  <w:tcW w:w="3438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59D478E2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 w:rsidRPr="005C7FFB"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Oscar Awards - ENTIRE SECTION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Bodyguards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The Greatest Showman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LaLa Land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Barbie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Frozen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Minions</w:t>
                  </w:r>
                </w:p>
              </w:tc>
            </w:tr>
          </w:tbl>
          <w:p w14:paraId="58197293" w14:textId="77777777" w:rsidR="007E6A1D" w:rsidRDefault="007E6A1D" w:rsidP="00A34C5E"/>
        </w:tc>
        <w:tc>
          <w:tcPr>
            <w:tcW w:w="4902" w:type="dxa"/>
          </w:tcPr>
          <w:tbl>
            <w:tblPr>
              <w:tblW w:w="4676" w:type="dxa"/>
              <w:tblLook w:val="04A0" w:firstRow="1" w:lastRow="0" w:firstColumn="1" w:lastColumn="0" w:noHBand="0" w:noVBand="1"/>
            </w:tblPr>
            <w:tblGrid>
              <w:gridCol w:w="1540"/>
              <w:gridCol w:w="3136"/>
            </w:tblGrid>
            <w:tr w:rsidR="007E6A1D" w14:paraId="273DFBD8" w14:textId="77777777" w:rsidTr="007E6A1D">
              <w:trPr>
                <w:trHeight w:val="400"/>
              </w:trPr>
              <w:tc>
                <w:tcPr>
                  <w:tcW w:w="4676" w:type="dxa"/>
                  <w:gridSpan w:val="2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000000" w:fill="D5D5D5"/>
                  <w:hideMark/>
                </w:tcPr>
                <w:p w14:paraId="634D4ADD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THURSDAY APRIL 3RD</w:t>
                  </w:r>
                </w:p>
              </w:tc>
            </w:tr>
            <w:tr w:rsidR="007E6A1D" w14:paraId="051492CD" w14:textId="77777777" w:rsidTr="007E6A1D">
              <w:trPr>
                <w:trHeight w:val="400"/>
              </w:trPr>
              <w:tc>
                <w:tcPr>
                  <w:tcW w:w="4676" w:type="dxa"/>
                  <w:gridSpan w:val="2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000000" w:fill="56C1FE"/>
                  <w:hideMark/>
                </w:tcPr>
                <w:p w14:paraId="0FF3551A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RINK 2</w:t>
                  </w:r>
                </w:p>
              </w:tc>
            </w:tr>
            <w:tr w:rsidR="007E6A1D" w14:paraId="43500087" w14:textId="77777777" w:rsidTr="007E6A1D">
              <w:trPr>
                <w:trHeight w:val="40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1507979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750D6E0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GROUP NAME</w:t>
                  </w:r>
                </w:p>
              </w:tc>
            </w:tr>
            <w:tr w:rsidR="007E6A1D" w14:paraId="73A1D1DF" w14:textId="77777777" w:rsidTr="007E6A1D">
              <w:trPr>
                <w:trHeight w:val="50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6F312660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4:15 - 5:05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B9A259D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Red Carpet</w:t>
                  </w:r>
                </w:p>
              </w:tc>
            </w:tr>
            <w:tr w:rsidR="007E6A1D" w14:paraId="7FF314B7" w14:textId="77777777" w:rsidTr="007E6A1D">
              <w:trPr>
                <w:trHeight w:val="1305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1FD500D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5:15 - 6:05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DF4B5E7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 w:rsidRPr="005C7FFB"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Emmy Awards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Paparazzi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Survivor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Bridgerton</w:t>
                  </w:r>
                </w:p>
              </w:tc>
            </w:tr>
            <w:tr w:rsidR="007E6A1D" w14:paraId="07CB15BC" w14:textId="77777777" w:rsidTr="007E6A1D">
              <w:trPr>
                <w:trHeight w:val="188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B6E9A5B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6:15 - 7:05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4D2461DC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 w:rsidRPr="005C7FFB"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Emmy Awards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C7FFB"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– ENTIRE SECTION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Paparazzi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Survivor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Bridgerton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Mickey Mouse Clubhouse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Law and Order</w:t>
                  </w:r>
                </w:p>
              </w:tc>
            </w:tr>
            <w:tr w:rsidR="007E6A1D" w14:paraId="403A92D0" w14:textId="77777777" w:rsidTr="007E6A1D">
              <w:trPr>
                <w:trHeight w:val="400"/>
              </w:trPr>
              <w:tc>
                <w:tcPr>
                  <w:tcW w:w="4676" w:type="dxa"/>
                  <w:gridSpan w:val="2"/>
                  <w:tc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000000" w:fill="56C1FE"/>
                  <w:hideMark/>
                </w:tcPr>
                <w:p w14:paraId="150D747D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RINK 3</w:t>
                  </w:r>
                </w:p>
              </w:tc>
            </w:tr>
            <w:tr w:rsidR="007E6A1D" w14:paraId="0BE021D6" w14:textId="77777777" w:rsidTr="007E6A1D">
              <w:trPr>
                <w:trHeight w:val="46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221F0045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1A5A0E37" w14:textId="77777777" w:rsidR="007E6A1D" w:rsidRDefault="007E6A1D" w:rsidP="00A34C5E">
                  <w:pPr>
                    <w:jc w:val="center"/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GROUP NAME</w:t>
                  </w:r>
                </w:p>
              </w:tc>
            </w:tr>
            <w:tr w:rsidR="007E6A1D" w14:paraId="41BE1042" w14:textId="77777777" w:rsidTr="007E6A1D">
              <w:trPr>
                <w:trHeight w:val="128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07EB7A8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5:15 - 6:05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08586241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 w:rsidRPr="005C7FFB"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Tony Awards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Six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Wicked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Mamma Mia</w:t>
                  </w:r>
                </w:p>
              </w:tc>
            </w:tr>
            <w:tr w:rsidR="007E6A1D" w14:paraId="3314090B" w14:textId="77777777" w:rsidTr="007E6A1D">
              <w:trPr>
                <w:trHeight w:val="1840"/>
              </w:trPr>
              <w:tc>
                <w:tcPr>
                  <w:tcW w:w="1540" w:type="dxa"/>
                  <w:tcBorders>
                    <w:top w:val="nil"/>
                    <w:left w:val="single" w:sz="4" w:space="0" w:color="A5A5A5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3829A1B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t>6:15 - 7:05</w:t>
                  </w: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single" w:sz="4" w:space="0" w:color="A5A5A5"/>
                    <w:right w:val="single" w:sz="4" w:space="0" w:color="A5A5A5"/>
                  </w:tcBorders>
                  <w:shd w:val="clear" w:color="auto" w:fill="auto"/>
                  <w:hideMark/>
                </w:tcPr>
                <w:p w14:paraId="345EC764" w14:textId="77777777" w:rsidR="007E6A1D" w:rsidRDefault="007E6A1D" w:rsidP="00A34C5E">
                  <w:pP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</w:pPr>
                  <w:r w:rsidRPr="005C7FFB">
                    <w:rPr>
                      <w:rFonts w:ascii="Helvetica Neue" w:hAnsi="Helvetica Neue"/>
                      <w:b/>
                      <w:bCs/>
                      <w:color w:val="000000"/>
                      <w:sz w:val="20"/>
                      <w:szCs w:val="20"/>
                    </w:rPr>
                    <w:t>Tony Awards - ENTIRE SECTION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Six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Wicked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Mamma Mia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Lions</w:t>
                  </w:r>
                  <w:r>
                    <w:rPr>
                      <w:rFonts w:ascii="Helvetica Neue" w:hAnsi="Helvetica Neue"/>
                      <w:color w:val="000000"/>
                      <w:sz w:val="20"/>
                      <w:szCs w:val="20"/>
                    </w:rPr>
                    <w:br/>
                    <w:t>Harry Potter</w:t>
                  </w:r>
                </w:p>
              </w:tc>
            </w:tr>
          </w:tbl>
          <w:p w14:paraId="22ABA9F0" w14:textId="77777777" w:rsidR="007E6A1D" w:rsidRDefault="007E6A1D" w:rsidP="00A34C5E"/>
        </w:tc>
      </w:tr>
    </w:tbl>
    <w:p w14:paraId="43EF9826" w14:textId="77777777" w:rsidR="007E6A1D" w:rsidRDefault="007E6A1D" w:rsidP="007E6A1D"/>
    <w:p w14:paraId="59ACCAFC" w14:textId="77777777" w:rsidR="007E6A1D" w:rsidRDefault="007E6A1D" w:rsidP="007E6A1D"/>
    <w:p w14:paraId="54F415F0" w14:textId="77777777" w:rsidR="007E6A1D" w:rsidRDefault="007E6A1D" w:rsidP="007E6A1D"/>
    <w:p w14:paraId="32FA83B6" w14:textId="77777777" w:rsidR="007E6A1D" w:rsidRDefault="007E6A1D" w:rsidP="007E6A1D"/>
    <w:p w14:paraId="4F9BA9B1" w14:textId="77777777" w:rsidR="007E6A1D" w:rsidRDefault="007E6A1D" w:rsidP="007E6A1D"/>
    <w:p w14:paraId="21C9DD92" w14:textId="77777777" w:rsidR="007E6A1D" w:rsidRDefault="007E6A1D" w:rsidP="007E6A1D"/>
    <w:p w14:paraId="05077DFB" w14:textId="77777777" w:rsidR="00000000" w:rsidRDefault="00000000"/>
    <w:sectPr w:rsidR="00B3012F" w:rsidSect="007E6A1D">
      <w:pgSz w:w="12240" w:h="15840"/>
      <w:pgMar w:top="1286" w:right="144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1D"/>
    <w:rsid w:val="000C0FEC"/>
    <w:rsid w:val="00394B25"/>
    <w:rsid w:val="003B7FB1"/>
    <w:rsid w:val="004155F7"/>
    <w:rsid w:val="005472CB"/>
    <w:rsid w:val="005A67A7"/>
    <w:rsid w:val="00734725"/>
    <w:rsid w:val="007E6A1D"/>
    <w:rsid w:val="00965E84"/>
    <w:rsid w:val="009668D8"/>
    <w:rsid w:val="00D827A9"/>
    <w:rsid w:val="00ED7C6D"/>
    <w:rsid w:val="00F37A1D"/>
    <w:rsid w:val="00F8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3F4B7"/>
  <w14:defaultImageDpi w14:val="32767"/>
  <w15:chartTrackingRefBased/>
  <w15:docId w15:val="{323A24C3-CA14-234A-9C35-4EDAA745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6A1D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2CB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E6A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1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1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6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1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6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1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6A1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E6A1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1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1D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7E6A1D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McPhail</dc:creator>
  <cp:keywords/>
  <dc:description/>
  <cp:lastModifiedBy>Joni McPhail</cp:lastModifiedBy>
  <cp:revision>1</cp:revision>
  <dcterms:created xsi:type="dcterms:W3CDTF">2025-03-28T15:42:00Z</dcterms:created>
  <dcterms:modified xsi:type="dcterms:W3CDTF">2025-03-28T15:45:00Z</dcterms:modified>
</cp:coreProperties>
</file>